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1E24" w14:textId="1A7B0473" w:rsidR="00347726" w:rsidRDefault="009A21F9">
      <w:r>
        <w:rPr>
          <w:rFonts w:ascii="Open Sans" w:eastAsia="Times New Roman" w:hAnsi="Open Sans" w:cs="Open Sans"/>
          <w:noProof/>
          <w:color w:val="666666"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 wp14:anchorId="707548F6" wp14:editId="680A05FB">
            <wp:simplePos x="0" y="0"/>
            <wp:positionH relativeFrom="margin">
              <wp:posOffset>4220845</wp:posOffset>
            </wp:positionH>
            <wp:positionV relativeFrom="paragraph">
              <wp:posOffset>0</wp:posOffset>
            </wp:positionV>
            <wp:extent cx="1539240" cy="1539240"/>
            <wp:effectExtent l="0" t="0" r="381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43726" w14:textId="77777777" w:rsidR="009A21F9" w:rsidRPr="00285FE1" w:rsidRDefault="009A21F9">
      <w:pPr>
        <w:rPr>
          <w:rFonts w:ascii="Open Sans" w:eastAsia="Times New Roman" w:hAnsi="Open Sans" w:cs="Open Sans"/>
          <w:b/>
          <w:bCs/>
          <w:sz w:val="40"/>
          <w:szCs w:val="40"/>
          <w:lang w:eastAsia="nl-NL"/>
        </w:rPr>
      </w:pPr>
      <w:r w:rsidRPr="00285FE1">
        <w:rPr>
          <w:rFonts w:ascii="Open Sans" w:eastAsia="Times New Roman" w:hAnsi="Open Sans" w:cs="Open Sans"/>
          <w:b/>
          <w:bCs/>
          <w:sz w:val="40"/>
          <w:szCs w:val="40"/>
          <w:lang w:eastAsia="nl-NL"/>
        </w:rPr>
        <w:t>Update Corona maatregelen</w:t>
      </w:r>
    </w:p>
    <w:p w14:paraId="2C57DA88" w14:textId="62745C88" w:rsidR="009A21F9" w:rsidRPr="00285FE1" w:rsidRDefault="009A21F9">
      <w:pPr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285FE1">
        <w:rPr>
          <w:rFonts w:ascii="Open Sans" w:eastAsia="Times New Roman" w:hAnsi="Open Sans" w:cs="Open Sans"/>
          <w:sz w:val="28"/>
          <w:szCs w:val="28"/>
          <w:lang w:eastAsia="nl-NL"/>
        </w:rPr>
        <w:t>zaterdag 13 november 2021</w:t>
      </w:r>
    </w:p>
    <w:p w14:paraId="1220C551" w14:textId="0E3E68E1" w:rsidR="009A21F9" w:rsidRPr="00285FE1" w:rsidRDefault="009A21F9">
      <w:pPr>
        <w:rPr>
          <w:sz w:val="28"/>
          <w:szCs w:val="28"/>
        </w:rPr>
      </w:pPr>
    </w:p>
    <w:p w14:paraId="476B14E9" w14:textId="77777777" w:rsidR="009A21F9" w:rsidRPr="00285FE1" w:rsidRDefault="009A21F9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</w:p>
    <w:p w14:paraId="759A6AEB" w14:textId="7D3E1904" w:rsidR="00285FE1" w:rsidRPr="00285FE1" w:rsidRDefault="009A21F9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285FE1">
        <w:rPr>
          <w:rFonts w:ascii="Open Sans" w:eastAsia="Times New Roman" w:hAnsi="Open Sans" w:cs="Open Sans"/>
          <w:sz w:val="28"/>
          <w:szCs w:val="28"/>
          <w:lang w:eastAsia="nl-NL"/>
        </w:rPr>
        <w:t xml:space="preserve">De overheid heeft </w:t>
      </w:r>
      <w:r w:rsidR="00285FE1">
        <w:rPr>
          <w:rFonts w:ascii="Open Sans" w:eastAsia="Times New Roman" w:hAnsi="Open Sans" w:cs="Open Sans"/>
          <w:sz w:val="28"/>
          <w:szCs w:val="28"/>
          <w:lang w:eastAsia="nl-NL"/>
        </w:rPr>
        <w:t>strengere maatregelen genomen.</w:t>
      </w:r>
    </w:p>
    <w:p w14:paraId="7EC75D2B" w14:textId="1472079A" w:rsidR="009A21F9" w:rsidRPr="009A21F9" w:rsidRDefault="009A21F9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>De nieuwe  maatregelen gaan in op zaterdag 13 november om 18:00 uur en gelden in ieder geval tot zaterdag 4 december. De situatie wordt op vrijdag 3 december opnieuw beoordeeld. De maatregelen die al van toepassing waren blijven gelden.</w:t>
      </w:r>
    </w:p>
    <w:p w14:paraId="4EEE8E0F" w14:textId="77777777" w:rsidR="009A21F9" w:rsidRPr="00285FE1" w:rsidRDefault="009A21F9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</w:p>
    <w:p w14:paraId="414E252B" w14:textId="183EBF58" w:rsidR="009A21F9" w:rsidRDefault="009A21F9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 xml:space="preserve">Twee belangrijke </w:t>
      </w:r>
      <w:r w:rsidR="00123C36">
        <w:rPr>
          <w:rFonts w:ascii="Open Sans" w:eastAsia="Times New Roman" w:hAnsi="Open Sans" w:cs="Open Sans"/>
          <w:sz w:val="28"/>
          <w:szCs w:val="28"/>
          <w:lang w:eastAsia="nl-NL"/>
        </w:rPr>
        <w:t xml:space="preserve">nieuwe </w:t>
      </w: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 xml:space="preserve">maatregelen voor </w:t>
      </w:r>
      <w:r w:rsidR="00285FE1">
        <w:rPr>
          <w:rFonts w:ascii="Open Sans" w:eastAsia="Times New Roman" w:hAnsi="Open Sans" w:cs="Open Sans"/>
          <w:sz w:val="28"/>
          <w:szCs w:val="28"/>
          <w:lang w:eastAsia="nl-NL"/>
        </w:rPr>
        <w:t xml:space="preserve">TTC Kluis </w:t>
      </w:r>
      <w:r w:rsidR="00123C36">
        <w:rPr>
          <w:rFonts w:ascii="Open Sans" w:eastAsia="Times New Roman" w:hAnsi="Open Sans" w:cs="Open Sans"/>
          <w:sz w:val="28"/>
          <w:szCs w:val="28"/>
          <w:lang w:eastAsia="nl-NL"/>
        </w:rPr>
        <w:t>zijn:</w:t>
      </w:r>
    </w:p>
    <w:p w14:paraId="4A0C3F3A" w14:textId="77777777" w:rsidR="00E55D60" w:rsidRPr="009A21F9" w:rsidRDefault="00E55D60" w:rsidP="009A21F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</w:p>
    <w:p w14:paraId="6DF4C7D9" w14:textId="10664AD7" w:rsidR="009A21F9" w:rsidRPr="009A21F9" w:rsidRDefault="009A21F9" w:rsidP="009A21F9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285FE1">
        <w:rPr>
          <w:rFonts w:ascii="Open Sans" w:eastAsia="Times New Roman" w:hAnsi="Open Sans" w:cs="Open Sans"/>
          <w:sz w:val="28"/>
          <w:szCs w:val="28"/>
          <w:lang w:eastAsia="nl-NL"/>
        </w:rPr>
        <w:t xml:space="preserve">De </w:t>
      </w: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 xml:space="preserve">kantine </w:t>
      </w:r>
      <w:r w:rsidRPr="00285FE1">
        <w:rPr>
          <w:rFonts w:ascii="Open Sans" w:eastAsia="Times New Roman" w:hAnsi="Open Sans" w:cs="Open Sans"/>
          <w:sz w:val="28"/>
          <w:szCs w:val="28"/>
          <w:lang w:eastAsia="nl-NL"/>
        </w:rPr>
        <w:t>is</w:t>
      </w: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 xml:space="preserve"> vanaf 20:00 uur gesloten.</w:t>
      </w:r>
    </w:p>
    <w:p w14:paraId="62A3B8E1" w14:textId="77777777" w:rsidR="009A21F9" w:rsidRPr="009A21F9" w:rsidRDefault="009A21F9" w:rsidP="009A21F9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sz w:val="28"/>
          <w:szCs w:val="28"/>
          <w:lang w:eastAsia="nl-NL"/>
        </w:rPr>
      </w:pPr>
      <w:r w:rsidRPr="009A21F9">
        <w:rPr>
          <w:rFonts w:ascii="Open Sans" w:eastAsia="Times New Roman" w:hAnsi="Open Sans" w:cs="Open Sans"/>
          <w:sz w:val="28"/>
          <w:szCs w:val="28"/>
          <w:lang w:eastAsia="nl-NL"/>
        </w:rPr>
        <w:t>Wedstrijden worden gespeeld zonder publiek. </w:t>
      </w:r>
    </w:p>
    <w:p w14:paraId="0B4A38EA" w14:textId="115E41FF" w:rsidR="009A21F9" w:rsidRDefault="009A21F9">
      <w:pPr>
        <w:rPr>
          <w:rFonts w:ascii="Open Sans" w:hAnsi="Open Sans" w:cs="Open Sans"/>
          <w:sz w:val="28"/>
          <w:szCs w:val="28"/>
        </w:rPr>
      </w:pPr>
    </w:p>
    <w:p w14:paraId="56DB3012" w14:textId="77777777" w:rsidR="00E55D60" w:rsidRPr="00285FE1" w:rsidRDefault="00E55D60">
      <w:pPr>
        <w:rPr>
          <w:rFonts w:ascii="Open Sans" w:hAnsi="Open Sans" w:cs="Open Sans"/>
          <w:sz w:val="28"/>
          <w:szCs w:val="28"/>
        </w:rPr>
      </w:pPr>
    </w:p>
    <w:p w14:paraId="681689E2" w14:textId="43B4906C" w:rsidR="00285FE1" w:rsidRPr="00285FE1" w:rsidRDefault="00285FE1">
      <w:pPr>
        <w:rPr>
          <w:rFonts w:ascii="Open Sans" w:hAnsi="Open Sans" w:cs="Open Sans"/>
          <w:sz w:val="28"/>
          <w:szCs w:val="28"/>
        </w:rPr>
      </w:pPr>
    </w:p>
    <w:p w14:paraId="6DF214BC" w14:textId="5FF503AA" w:rsidR="00285FE1" w:rsidRPr="00285FE1" w:rsidRDefault="007F3468" w:rsidP="00285FE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nl-NL"/>
        </w:rPr>
      </w:pPr>
      <w: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nl-NL"/>
        </w:rPr>
        <w:t xml:space="preserve">Corona </w:t>
      </w:r>
      <w:r w:rsidR="00285FE1" w:rsidRPr="00285FE1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nl-NL"/>
        </w:rPr>
        <w:t>regels voor sport</w:t>
      </w:r>
      <w:r w:rsidR="00285FE1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nl-NL"/>
        </w:rPr>
        <w:t>en bij TTC Kluis</w:t>
      </w:r>
    </w:p>
    <w:p w14:paraId="0A8FF190" w14:textId="60259AA0" w:rsidR="00285FE1" w:rsidRPr="00285FE1" w:rsidRDefault="00285FE1" w:rsidP="00285F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</w:pP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 xml:space="preserve">Een coronatoegangsbewijs is </w:t>
      </w:r>
      <w:r w:rsidR="007F3468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 xml:space="preserve">vanaf 18 jaar </w:t>
      </w: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 xml:space="preserve">verplicht </w:t>
      </w:r>
      <w:r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 xml:space="preserve">om toegang te hebben tot </w:t>
      </w:r>
      <w:r w:rsidR="007F3468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de s</w:t>
      </w: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p</w:t>
      </w:r>
      <w:r w:rsidR="007F3468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eelzaal</w:t>
      </w: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 xml:space="preserve"> inclusief </w:t>
      </w:r>
      <w:r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de k</w:t>
      </w: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antine, kleedkamers en andere faciliteiten. </w:t>
      </w:r>
    </w:p>
    <w:p w14:paraId="6BE09DA4" w14:textId="77777777" w:rsidR="00285FE1" w:rsidRPr="00285FE1" w:rsidRDefault="00285FE1" w:rsidP="00285F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</w:pP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Sporten in groepsverband is toegestaan.</w:t>
      </w:r>
    </w:p>
    <w:p w14:paraId="230C7BAA" w14:textId="4ABCDA0A" w:rsidR="00285FE1" w:rsidRPr="00285FE1" w:rsidRDefault="00285FE1" w:rsidP="00285F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</w:pPr>
      <w:r w:rsidRPr="00285FE1">
        <w:rPr>
          <w:rFonts w:ascii="Open Sans" w:eastAsia="Times New Roman" w:hAnsi="Open Sans" w:cs="Open Sans"/>
          <w:color w:val="000000"/>
          <w:sz w:val="30"/>
          <w:szCs w:val="30"/>
          <w:lang w:eastAsia="nl-NL"/>
        </w:rPr>
        <w:t>1,5 meter afstand houden is niet verplicht bij wedstrijden en trainingen.</w:t>
      </w:r>
    </w:p>
    <w:p w14:paraId="0115599A" w14:textId="08E13813" w:rsidR="00285FE1" w:rsidRPr="00285FE1" w:rsidRDefault="00285FE1" w:rsidP="004B5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  <w:sz w:val="28"/>
          <w:szCs w:val="28"/>
        </w:rPr>
      </w:pPr>
      <w:r w:rsidRPr="00285FE1">
        <w:rPr>
          <w:rFonts w:ascii="Open Sans" w:hAnsi="Open Sans" w:cs="Open Sans"/>
          <w:color w:val="000000"/>
          <w:sz w:val="30"/>
          <w:szCs w:val="30"/>
        </w:rPr>
        <w:t>Er is geen publiek toegestaan bij wedstrijden</w:t>
      </w:r>
      <w:r w:rsidRPr="00285FE1">
        <w:rPr>
          <w:rFonts w:ascii="Open Sans" w:hAnsi="Open Sans" w:cs="Open Sans"/>
          <w:color w:val="000000"/>
          <w:sz w:val="30"/>
          <w:szCs w:val="30"/>
        </w:rPr>
        <w:t xml:space="preserve"> </w:t>
      </w:r>
      <w:r w:rsidRPr="00285FE1">
        <w:rPr>
          <w:rFonts w:ascii="Open Sans" w:hAnsi="Open Sans" w:cs="Open Sans"/>
          <w:color w:val="000000"/>
          <w:sz w:val="30"/>
          <w:szCs w:val="30"/>
        </w:rPr>
        <w:t>.</w:t>
      </w:r>
    </w:p>
    <w:sectPr w:rsidR="00285FE1" w:rsidRPr="0028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DAE"/>
    <w:multiLevelType w:val="multilevel"/>
    <w:tmpl w:val="D7F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70B22"/>
    <w:multiLevelType w:val="multilevel"/>
    <w:tmpl w:val="9020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D3D97"/>
    <w:multiLevelType w:val="multilevel"/>
    <w:tmpl w:val="06F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9"/>
    <w:rsid w:val="00123C36"/>
    <w:rsid w:val="00285FE1"/>
    <w:rsid w:val="00347726"/>
    <w:rsid w:val="007F3468"/>
    <w:rsid w:val="009A21F9"/>
    <w:rsid w:val="00E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68E"/>
  <w15:chartTrackingRefBased/>
  <w15:docId w15:val="{CB8DE00F-6279-4A51-9080-1151E26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Hoedemakers</dc:creator>
  <cp:keywords/>
  <dc:description/>
  <cp:lastModifiedBy>Frank Hoedemakers</cp:lastModifiedBy>
  <cp:revision>3</cp:revision>
  <dcterms:created xsi:type="dcterms:W3CDTF">2021-11-13T13:53:00Z</dcterms:created>
  <dcterms:modified xsi:type="dcterms:W3CDTF">2021-11-13T14:18:00Z</dcterms:modified>
</cp:coreProperties>
</file>